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13D0" w14:textId="0E4DAC4F" w:rsidR="006B5671" w:rsidRPr="00B04373" w:rsidRDefault="00E451CF" w:rsidP="006B5671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05B2CF61" w14:textId="2F1725CF" w:rsidR="00E451CF" w:rsidRPr="00845FA1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15172544"/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>w Piotrkowie Trybunalskim</w:t>
      </w:r>
      <w:bookmarkEnd w:id="0"/>
      <w:r w:rsidRPr="00E451CF">
        <w:rPr>
          <w:rFonts w:asciiTheme="majorHAnsi" w:hAnsiTheme="majorHAnsi" w:cstheme="majorHAnsi"/>
          <w:sz w:val="24"/>
          <w:szCs w:val="24"/>
        </w:rPr>
        <w:t xml:space="preserve">, Aleja 3 Maja 31 wynajmie lokal mieszkalny w zasobach Spółki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F14F9B">
        <w:rPr>
          <w:rFonts w:asciiTheme="majorHAnsi" w:hAnsiTheme="majorHAnsi" w:cstheme="majorHAnsi"/>
          <w:b/>
          <w:bCs/>
          <w:sz w:val="24"/>
          <w:szCs w:val="24"/>
        </w:rPr>
        <w:t>Źródlana 64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F14F9B">
        <w:rPr>
          <w:rFonts w:asciiTheme="majorHAnsi" w:hAnsiTheme="majorHAnsi" w:cstheme="majorHAnsi"/>
          <w:b/>
          <w:bCs/>
          <w:sz w:val="24"/>
          <w:szCs w:val="24"/>
        </w:rPr>
        <w:t>53,39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61BB5">
        <w:rPr>
          <w:rFonts w:asciiTheme="majorHAnsi" w:hAnsiTheme="majorHAnsi" w:cstheme="majorHAnsi"/>
          <w:b/>
          <w:bCs/>
          <w:sz w:val="24"/>
          <w:szCs w:val="24"/>
        </w:rPr>
        <w:t>pok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</w:t>
      </w:r>
      <w:proofErr w:type="spellStart"/>
      <w:r w:rsidRPr="00E451CF">
        <w:rPr>
          <w:rFonts w:asciiTheme="majorHAnsi" w:hAnsiTheme="majorHAnsi" w:cstheme="majorHAnsi"/>
          <w:b/>
          <w:bCs/>
          <w:sz w:val="24"/>
          <w:szCs w:val="24"/>
        </w:rPr>
        <w:t>wc</w:t>
      </w:r>
      <w:proofErr w:type="spellEnd"/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i przedpokój, usytuowany na </w:t>
      </w:r>
      <w:r w:rsidR="00E456AB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F14F9B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E456AB">
        <w:rPr>
          <w:rFonts w:asciiTheme="majorHAnsi" w:hAnsiTheme="majorHAnsi" w:cstheme="majorHAnsi"/>
          <w:b/>
          <w:bCs/>
          <w:sz w:val="24"/>
          <w:szCs w:val="24"/>
        </w:rPr>
        <w:t xml:space="preserve"> piętrze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7CA7629" w14:textId="396F5B73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6D23C607" w14:textId="73A52DD1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940A33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F14F9B">
        <w:rPr>
          <w:rFonts w:asciiTheme="majorHAnsi" w:hAnsiTheme="majorHAnsi" w:cstheme="majorHAnsi"/>
          <w:b/>
          <w:bCs/>
          <w:sz w:val="24"/>
          <w:szCs w:val="24"/>
        </w:rPr>
        <w:t>10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B04373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 do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14.00.</w:t>
      </w:r>
    </w:p>
    <w:p w14:paraId="1070F128" w14:textId="4851AD4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91030D">
        <w:rPr>
          <w:rFonts w:asciiTheme="majorHAnsi" w:hAnsiTheme="majorHAnsi" w:cstheme="majorHAnsi"/>
          <w:sz w:val="24"/>
          <w:szCs w:val="24"/>
          <w:u w:val="single"/>
        </w:rPr>
        <w:t>1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57E053B0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53F75DB4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3D2A944" w14:textId="4DC6B0E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 1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 w:rsidR="00B04373">
        <w:rPr>
          <w:rFonts w:asciiTheme="majorHAnsi" w:hAnsiTheme="majorHAnsi" w:cstheme="majorHAnsi"/>
          <w:sz w:val="24"/>
          <w:szCs w:val="24"/>
        </w:rPr>
        <w:t>.</w:t>
      </w:r>
    </w:p>
    <w:p w14:paraId="1F28DC01" w14:textId="3E834E1D" w:rsidR="0073004F" w:rsidRPr="00940A33" w:rsidRDefault="00940A33" w:rsidP="00940A33">
      <w:pPr>
        <w:spacing w:line="360" w:lineRule="auto"/>
        <w:rPr>
          <w:b/>
          <w:bCs/>
        </w:rPr>
      </w:pPr>
      <w:r>
        <w:rPr>
          <w:rFonts w:asciiTheme="majorHAnsi" w:hAnsiTheme="majorHAnsi" w:cstheme="majorHAnsi"/>
          <w:b/>
          <w:bCs/>
          <w:iCs/>
          <w:sz w:val="24"/>
          <w:szCs w:val="24"/>
        </w:rPr>
        <w:t>Wnioski przesłane poza terminem wyznaczonym na ich złożenie nie będą rozpatrywane i wnioskodawca nie otrzyma odrębnej odpowiedzi.</w:t>
      </w:r>
    </w:p>
    <w:sectPr w:rsidR="0073004F" w:rsidRPr="0094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17524"/>
    <w:rsid w:val="00045BDC"/>
    <w:rsid w:val="000C271B"/>
    <w:rsid w:val="000C6CF1"/>
    <w:rsid w:val="00160B9C"/>
    <w:rsid w:val="00234ACB"/>
    <w:rsid w:val="00342E90"/>
    <w:rsid w:val="00360AD6"/>
    <w:rsid w:val="004A12EC"/>
    <w:rsid w:val="004D136D"/>
    <w:rsid w:val="00657077"/>
    <w:rsid w:val="006B2ED7"/>
    <w:rsid w:val="006B5671"/>
    <w:rsid w:val="0073004F"/>
    <w:rsid w:val="0075081F"/>
    <w:rsid w:val="00792796"/>
    <w:rsid w:val="00834A5F"/>
    <w:rsid w:val="00845FA1"/>
    <w:rsid w:val="0091030D"/>
    <w:rsid w:val="00913D29"/>
    <w:rsid w:val="00940A33"/>
    <w:rsid w:val="0096612B"/>
    <w:rsid w:val="009A0500"/>
    <w:rsid w:val="00AB31A2"/>
    <w:rsid w:val="00B04373"/>
    <w:rsid w:val="00B12BC4"/>
    <w:rsid w:val="00B61BB5"/>
    <w:rsid w:val="00C87095"/>
    <w:rsid w:val="00D34945"/>
    <w:rsid w:val="00DC61A1"/>
    <w:rsid w:val="00E30A6F"/>
    <w:rsid w:val="00E451CF"/>
    <w:rsid w:val="00E456AB"/>
    <w:rsid w:val="00F14F9B"/>
    <w:rsid w:val="00F23CD0"/>
    <w:rsid w:val="00F77CEF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23-09-26 ogłoszenie_Broniewskiego_19</vt:lpstr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23-10-06 ogłoszenie_Zrodlana_64</dc:title>
  <dc:subject/>
  <dc:creator>Sylwia Wojna-Grzelak</dc:creator>
  <cp:keywords/>
  <dc:description/>
  <cp:lastModifiedBy>Sylwia Wojna-Grzelak</cp:lastModifiedBy>
  <cp:revision>56</cp:revision>
  <cp:lastPrinted>2023-10-03T06:37:00Z</cp:lastPrinted>
  <dcterms:created xsi:type="dcterms:W3CDTF">2021-07-26T11:07:00Z</dcterms:created>
  <dcterms:modified xsi:type="dcterms:W3CDTF">2023-10-03T06:45:00Z</dcterms:modified>
</cp:coreProperties>
</file>