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A04C5" w14:textId="22B99C8B" w:rsidR="00B03818" w:rsidRPr="00B0409D" w:rsidRDefault="005A6DB1" w:rsidP="00826C9A">
      <w:pPr>
        <w:pStyle w:val="Nagwek1"/>
        <w:spacing w:line="360" w:lineRule="auto"/>
        <w:rPr>
          <w:b/>
          <w:bCs/>
          <w:color w:val="auto"/>
          <w:sz w:val="28"/>
          <w:szCs w:val="28"/>
        </w:rPr>
      </w:pPr>
      <w:r w:rsidRPr="00B0409D">
        <w:rPr>
          <w:b/>
          <w:bCs/>
          <w:color w:val="auto"/>
          <w:sz w:val="28"/>
          <w:szCs w:val="28"/>
        </w:rPr>
        <w:t>Ogłoszenie</w:t>
      </w:r>
    </w:p>
    <w:p w14:paraId="3B12EBDC" w14:textId="21B9BA6F" w:rsidR="00E526F0" w:rsidRPr="005814CC" w:rsidRDefault="00E526F0" w:rsidP="00826C9A">
      <w:pPr>
        <w:spacing w:line="360" w:lineRule="auto"/>
        <w:rPr>
          <w:rFonts w:cstheme="minorHAnsi"/>
          <w:sz w:val="24"/>
          <w:szCs w:val="24"/>
        </w:rPr>
      </w:pPr>
      <w:r w:rsidRPr="005814CC">
        <w:rPr>
          <w:rFonts w:cstheme="minorHAnsi"/>
          <w:sz w:val="24"/>
          <w:szCs w:val="24"/>
        </w:rPr>
        <w:t xml:space="preserve">W związku z planowaną realizacją inwestycji – budowa dwóch budynków mieszkalnych z </w:t>
      </w:r>
      <w:r w:rsidRPr="005814CC">
        <w:rPr>
          <w:rFonts w:cstheme="minorHAnsi"/>
          <w:b/>
          <w:bCs/>
          <w:sz w:val="24"/>
          <w:szCs w:val="24"/>
        </w:rPr>
        <w:t>125</w:t>
      </w:r>
      <w:r w:rsidRPr="005814CC">
        <w:rPr>
          <w:rFonts w:cstheme="minorHAnsi"/>
          <w:sz w:val="24"/>
          <w:szCs w:val="24"/>
        </w:rPr>
        <w:t xml:space="preserve"> lokalami mieszkalnymi przy ul. Nowy Świat A i B w Piotrkowie Tryb. – Towarzystwo Budownictwa Społecznego Sp. z o.o. w Piotrkowie Trybunalskim przeprowadzi nabór zainteresowanych najmem lokali mieszkalnych.</w:t>
      </w:r>
    </w:p>
    <w:p w14:paraId="6631DD4A" w14:textId="2F03B03B" w:rsidR="00E526F0" w:rsidRPr="005814CC" w:rsidRDefault="00E526F0" w:rsidP="00826C9A">
      <w:pPr>
        <w:spacing w:line="360" w:lineRule="auto"/>
        <w:rPr>
          <w:rFonts w:cstheme="minorHAnsi"/>
          <w:b/>
          <w:bCs/>
          <w:sz w:val="24"/>
          <w:szCs w:val="24"/>
          <w:u w:val="single"/>
        </w:rPr>
      </w:pPr>
      <w:r w:rsidRPr="005814CC">
        <w:rPr>
          <w:rFonts w:cstheme="minorHAnsi"/>
          <w:sz w:val="24"/>
          <w:szCs w:val="24"/>
        </w:rPr>
        <w:t>Osoby zainteresowane najmem lokalu mieszkalnego w zasobach TBS Sp. z o.o. w realizowanej inwestycji zapraszamy do składania zgłoszeń od dnia</w:t>
      </w:r>
      <w:r w:rsidR="001E51A9" w:rsidRPr="005814CC">
        <w:rPr>
          <w:rFonts w:cstheme="minorHAnsi"/>
          <w:sz w:val="24"/>
          <w:szCs w:val="24"/>
        </w:rPr>
        <w:t xml:space="preserve"> </w:t>
      </w:r>
      <w:r w:rsidR="001E51A9" w:rsidRPr="005814CC">
        <w:rPr>
          <w:rFonts w:cstheme="minorHAnsi"/>
          <w:b/>
          <w:bCs/>
          <w:sz w:val="24"/>
          <w:szCs w:val="24"/>
        </w:rPr>
        <w:t>02.04.2025 r.</w:t>
      </w:r>
      <w:r w:rsidR="001E51A9" w:rsidRPr="005814CC">
        <w:rPr>
          <w:rFonts w:cstheme="minorHAnsi"/>
          <w:sz w:val="24"/>
          <w:szCs w:val="24"/>
        </w:rPr>
        <w:t xml:space="preserve"> </w:t>
      </w:r>
      <w:r w:rsidR="001C107B" w:rsidRPr="005814CC">
        <w:rPr>
          <w:rFonts w:cstheme="minorHAnsi"/>
          <w:b/>
          <w:bCs/>
          <w:sz w:val="24"/>
          <w:szCs w:val="24"/>
        </w:rPr>
        <w:t xml:space="preserve">do dnia </w:t>
      </w:r>
      <w:r w:rsidR="001E51A9" w:rsidRPr="005814CC">
        <w:rPr>
          <w:rFonts w:cstheme="minorHAnsi"/>
          <w:b/>
          <w:bCs/>
          <w:sz w:val="24"/>
          <w:szCs w:val="24"/>
        </w:rPr>
        <w:t>16.04.2025</w:t>
      </w:r>
      <w:r w:rsidR="001C107B" w:rsidRPr="005814CC">
        <w:rPr>
          <w:rFonts w:cstheme="minorHAnsi"/>
          <w:b/>
          <w:bCs/>
          <w:sz w:val="24"/>
          <w:szCs w:val="24"/>
        </w:rPr>
        <w:t xml:space="preserve"> r.</w:t>
      </w:r>
    </w:p>
    <w:p w14:paraId="220357C5" w14:textId="6AE3A5C3" w:rsidR="00E526F0" w:rsidRPr="005814CC" w:rsidRDefault="00E526F0" w:rsidP="00826C9A">
      <w:pPr>
        <w:pStyle w:val="Default"/>
        <w:spacing w:line="360" w:lineRule="auto"/>
        <w:rPr>
          <w:rFonts w:asciiTheme="minorHAnsi" w:hAnsiTheme="minorHAnsi" w:cstheme="minorHAnsi"/>
        </w:rPr>
      </w:pPr>
      <w:r w:rsidRPr="005814CC">
        <w:rPr>
          <w:rFonts w:asciiTheme="minorHAnsi" w:hAnsiTheme="minorHAnsi" w:cstheme="minorHAnsi"/>
        </w:rPr>
        <w:t xml:space="preserve">Wypełnione i podpisane zgłoszenie wraz z oświadczeniem należy przesłać w terminie zgodnym z ogłoszeniem na adres </w:t>
      </w:r>
      <w:r w:rsidR="00CB2315" w:rsidRPr="005814CC">
        <w:rPr>
          <w:rFonts w:asciiTheme="minorHAnsi" w:hAnsiTheme="minorHAnsi" w:cstheme="minorHAnsi"/>
          <w:u w:val="single"/>
        </w:rPr>
        <w:t>nowyswiat@tbs.piotrkow.pl</w:t>
      </w:r>
      <w:r w:rsidRPr="005814CC">
        <w:rPr>
          <w:rFonts w:asciiTheme="minorHAnsi" w:hAnsiTheme="minorHAnsi" w:cstheme="minorHAnsi"/>
        </w:rPr>
        <w:t xml:space="preserve"> w formacie .pdf lub .jpg (skan wniosku, lub jego zdjęcie).</w:t>
      </w:r>
    </w:p>
    <w:p w14:paraId="754AEC04" w14:textId="1D657094" w:rsidR="00E526F0" w:rsidRPr="005814CC" w:rsidRDefault="00E526F0" w:rsidP="00826C9A">
      <w:pPr>
        <w:pStyle w:val="Default"/>
        <w:spacing w:line="360" w:lineRule="auto"/>
        <w:rPr>
          <w:rFonts w:asciiTheme="minorHAnsi" w:hAnsiTheme="minorHAnsi" w:cstheme="minorHAnsi"/>
        </w:rPr>
      </w:pPr>
      <w:r w:rsidRPr="005814CC">
        <w:rPr>
          <w:rFonts w:asciiTheme="minorHAnsi" w:hAnsiTheme="minorHAnsi" w:cstheme="minorHAnsi"/>
        </w:rPr>
        <w:t>Numer telefonu i adres email jest bezwzględnie konieczny, celem umożliwienia kontaktu.</w:t>
      </w:r>
    </w:p>
    <w:p w14:paraId="1700B317" w14:textId="564D5248" w:rsidR="00E526F0" w:rsidRPr="005814CC" w:rsidRDefault="00E526F0" w:rsidP="00826C9A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5814CC">
        <w:rPr>
          <w:rFonts w:cstheme="minorHAnsi"/>
          <w:b/>
          <w:bCs/>
          <w:sz w:val="24"/>
          <w:szCs w:val="24"/>
        </w:rPr>
        <w:t>Nabór przyszłego najemcy odbywa się tylko drogą elektroniczną.</w:t>
      </w:r>
    </w:p>
    <w:p w14:paraId="3CB05614" w14:textId="51A030D6" w:rsidR="00E526F0" w:rsidRPr="005814CC" w:rsidRDefault="00E526F0" w:rsidP="00826C9A">
      <w:pPr>
        <w:spacing w:line="360" w:lineRule="auto"/>
        <w:rPr>
          <w:rFonts w:cstheme="minorHAnsi"/>
          <w:sz w:val="24"/>
          <w:szCs w:val="24"/>
        </w:rPr>
      </w:pPr>
      <w:r w:rsidRPr="005814CC">
        <w:rPr>
          <w:rFonts w:cstheme="minorHAnsi"/>
          <w:sz w:val="24"/>
          <w:szCs w:val="24"/>
        </w:rPr>
        <w:t xml:space="preserve">Nabór prowadzony będzie z zachowaniem </w:t>
      </w:r>
      <w:r w:rsidR="00AF7A49" w:rsidRPr="005814CC">
        <w:rPr>
          <w:rFonts w:cstheme="minorHAnsi"/>
          <w:sz w:val="24"/>
          <w:szCs w:val="24"/>
        </w:rPr>
        <w:t xml:space="preserve">n/w </w:t>
      </w:r>
      <w:r w:rsidRPr="005814CC">
        <w:rPr>
          <w:rFonts w:cstheme="minorHAnsi"/>
          <w:sz w:val="24"/>
          <w:szCs w:val="24"/>
        </w:rPr>
        <w:t>kryteriów pierwszeństwa</w:t>
      </w:r>
      <w:r w:rsidR="00AF7A49" w:rsidRPr="005814CC">
        <w:rPr>
          <w:rFonts w:cstheme="minorHAnsi"/>
          <w:sz w:val="24"/>
          <w:szCs w:val="24"/>
        </w:rPr>
        <w:t>:</w:t>
      </w:r>
    </w:p>
    <w:p w14:paraId="0DEAEE8C" w14:textId="5DFA6AE4" w:rsidR="001C107B" w:rsidRPr="005814CC" w:rsidRDefault="001C107B" w:rsidP="00826C9A">
      <w:pPr>
        <w:spacing w:line="360" w:lineRule="auto"/>
        <w:rPr>
          <w:rFonts w:cstheme="minorHAnsi"/>
          <w:sz w:val="24"/>
          <w:szCs w:val="24"/>
        </w:rPr>
      </w:pPr>
      <w:r w:rsidRPr="005814CC">
        <w:rPr>
          <w:rFonts w:cstheme="minorHAnsi"/>
          <w:sz w:val="24"/>
          <w:szCs w:val="24"/>
        </w:rPr>
        <w:t>We wskazanym terminie mogą ubiegać się:</w:t>
      </w:r>
    </w:p>
    <w:p w14:paraId="455764A2" w14:textId="213B3B6E" w:rsidR="00AF7A49" w:rsidRPr="005814CC" w:rsidRDefault="00AF7A49" w:rsidP="00826C9A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1069"/>
        <w:rPr>
          <w:rFonts w:eastAsia="Times New Roman" w:cstheme="minorHAnsi"/>
          <w:sz w:val="24"/>
          <w:szCs w:val="24"/>
        </w:rPr>
      </w:pPr>
      <w:r w:rsidRPr="005814CC">
        <w:rPr>
          <w:rFonts w:eastAsia="Times New Roman" w:cstheme="minorHAnsi"/>
          <w:sz w:val="24"/>
          <w:szCs w:val="24"/>
        </w:rPr>
        <w:t>osoby fizyczne posiadające tytuł prawny do lokalu mieszkalnego stanowiącego własność Gminy, które zobowiązały się zrzec tego tytułu i opuścić lokal z dniem zawarcia umowy najmu z TBS, które wychowują przynajmniej 1 własne lub przysposobione dziecko, o którym mowa w art.7 ust.1a ustawy z dnia 27 września 2013 r. o pomocy państwa  w nabyciu pierwszego mieszkania przez młodych ludzi (Dz. U. z 2022 r., poz. 2628 ze zm.) i zawrą z TBS umowę w sprawie partycypacji w kosztach budowy lokalu mieszkalnego,</w:t>
      </w:r>
    </w:p>
    <w:p w14:paraId="44BC86C0" w14:textId="77777777" w:rsidR="00AF7A49" w:rsidRPr="005814CC" w:rsidRDefault="00AF7A49" w:rsidP="00826C9A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1069"/>
        <w:rPr>
          <w:rFonts w:eastAsia="Times New Roman" w:cstheme="minorHAnsi"/>
          <w:sz w:val="24"/>
          <w:szCs w:val="24"/>
        </w:rPr>
      </w:pPr>
      <w:r w:rsidRPr="005814CC">
        <w:rPr>
          <w:rFonts w:eastAsia="Times New Roman" w:cstheme="minorHAnsi"/>
          <w:sz w:val="24"/>
          <w:szCs w:val="24"/>
        </w:rPr>
        <w:t xml:space="preserve">osoby fizyczne posiadające tytuł prawny do lokalu mieszkalnego stanowiącego własność Gminy, które zobowiązały się zrzec tego tytułu i opuścić lokal z dniem zawarcia umowy najmu z TBS i zawrą z TBS umowę w sprawie partycypacji w kosztach budowy lokalu mieszkalnego, </w:t>
      </w:r>
    </w:p>
    <w:p w14:paraId="0F8A3CCF" w14:textId="77777777" w:rsidR="00AF7A49" w:rsidRPr="005814CC" w:rsidRDefault="00AF7A49" w:rsidP="00826C9A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1069"/>
        <w:rPr>
          <w:rFonts w:eastAsia="Times New Roman" w:cstheme="minorHAnsi"/>
          <w:sz w:val="24"/>
          <w:szCs w:val="24"/>
        </w:rPr>
      </w:pPr>
      <w:bookmarkStart w:id="0" w:name="_Hlk191536651"/>
      <w:r w:rsidRPr="005814CC">
        <w:rPr>
          <w:rFonts w:eastAsia="Times New Roman" w:cstheme="minorHAnsi"/>
          <w:sz w:val="24"/>
          <w:szCs w:val="24"/>
        </w:rPr>
        <w:t xml:space="preserve">osoby fizyczne posiadające tytuł prawny do lokalu mieszkalnego stanowiącego własność TBS, które zobowiązały się zrzec tego tytułu i opuścić lokal z dniem zawarcia nowej umowy najmu z TBS, które wychowują przynajmniej 1 własne lub </w:t>
      </w:r>
      <w:r w:rsidRPr="005814CC">
        <w:rPr>
          <w:rFonts w:eastAsia="Times New Roman" w:cstheme="minorHAnsi"/>
          <w:sz w:val="24"/>
          <w:szCs w:val="24"/>
        </w:rPr>
        <w:lastRenderedPageBreak/>
        <w:t>przysposobione dziecko, o którym mowa w art.7 ust.1a ustawy z dnia 27 września 2013 r. o pomocy państwa w nabyciu pierwszego mieszkania przez młodych ludzi (Dz. U. z 2022 r., poz. 2628 ze zm.) i zawrą z TBS umowę w sprawie partycypacji w kosztach budowy lokalu mieszkalnego,</w:t>
      </w:r>
    </w:p>
    <w:bookmarkEnd w:id="0"/>
    <w:p w14:paraId="4571A597" w14:textId="50DA339A" w:rsidR="00AF7A49" w:rsidRPr="005814CC" w:rsidRDefault="00AF7A49" w:rsidP="00826C9A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1069"/>
        <w:rPr>
          <w:rFonts w:eastAsia="Times New Roman" w:cstheme="minorHAnsi"/>
          <w:sz w:val="24"/>
          <w:szCs w:val="24"/>
        </w:rPr>
      </w:pPr>
      <w:r w:rsidRPr="005814CC">
        <w:rPr>
          <w:rFonts w:eastAsia="Times New Roman" w:cstheme="minorHAnsi"/>
          <w:sz w:val="24"/>
          <w:szCs w:val="24"/>
        </w:rPr>
        <w:t>osoby fizyczne posiadające tytuł prawny do lokalu mieszkalnego stanowiącego własność TBS, które zobowiązały się zrzec tego tytułu i opuścić lokal z dniem zawarcia nowej umowy najmu z TBS i zawrą z TBS umowę w sprawie partycypacji w kosztach budowy lokalu mieszkalnego</w:t>
      </w:r>
      <w:r w:rsidR="00CB2315" w:rsidRPr="005814CC">
        <w:rPr>
          <w:rFonts w:eastAsia="Times New Roman" w:cstheme="minorHAnsi"/>
          <w:sz w:val="24"/>
          <w:szCs w:val="24"/>
        </w:rPr>
        <w:t>.</w:t>
      </w:r>
    </w:p>
    <w:p w14:paraId="42AF1C40" w14:textId="35125063" w:rsidR="00AB7E78" w:rsidRPr="005814CC" w:rsidRDefault="00912A8B" w:rsidP="00826C9A">
      <w:pPr>
        <w:spacing w:line="360" w:lineRule="auto"/>
        <w:rPr>
          <w:rFonts w:cstheme="minorHAnsi"/>
          <w:sz w:val="24"/>
          <w:szCs w:val="24"/>
        </w:rPr>
      </w:pPr>
      <w:r w:rsidRPr="005814CC">
        <w:rPr>
          <w:rFonts w:cstheme="minorHAnsi"/>
          <w:sz w:val="24"/>
          <w:szCs w:val="24"/>
        </w:rPr>
        <w:t>Warunkiem uzyskania tytułu prawnego jest spełnienie przesłanek ustawowych dot.:</w:t>
      </w:r>
    </w:p>
    <w:p w14:paraId="35CCBD4E" w14:textId="45A77D89" w:rsidR="00E90393" w:rsidRPr="005814CC" w:rsidRDefault="00E90393" w:rsidP="00826C9A">
      <w:pPr>
        <w:pStyle w:val="Default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5814CC">
        <w:rPr>
          <w:rFonts w:asciiTheme="minorHAnsi" w:hAnsiTheme="minorHAnsi" w:cstheme="minorHAnsi"/>
        </w:rPr>
        <w:t>dochodu gospodarstwa domowego wnioskodawcy</w:t>
      </w:r>
    </w:p>
    <w:p w14:paraId="2EDF905E" w14:textId="06F2E326" w:rsidR="00E90393" w:rsidRPr="005814CC" w:rsidRDefault="00E90393" w:rsidP="00826C9A">
      <w:pPr>
        <w:pStyle w:val="Default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5814CC">
        <w:rPr>
          <w:rFonts w:asciiTheme="minorHAnsi" w:hAnsiTheme="minorHAnsi" w:cstheme="minorHAnsi"/>
        </w:rPr>
        <w:t xml:space="preserve">nieposiadanie tytułu prawnego do innego lokalu mieszkalnego na terenie </w:t>
      </w:r>
      <w:r w:rsidR="000E62C4" w:rsidRPr="005814CC">
        <w:rPr>
          <w:rFonts w:asciiTheme="minorHAnsi" w:hAnsiTheme="minorHAnsi" w:cstheme="minorHAnsi"/>
        </w:rPr>
        <w:t>Piotrkowa Trybunalskiego</w:t>
      </w:r>
    </w:p>
    <w:p w14:paraId="6682B7C8" w14:textId="4D57BB9D" w:rsidR="00E90393" w:rsidRPr="005814CC" w:rsidRDefault="00E90393" w:rsidP="00826C9A">
      <w:pPr>
        <w:pStyle w:val="Default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5814CC">
        <w:rPr>
          <w:rFonts w:asciiTheme="minorHAnsi" w:hAnsiTheme="minorHAnsi" w:cstheme="minorHAnsi"/>
        </w:rPr>
        <w:t>wpłata partycypacji w wysokości 30% wartości lokalu mieszkalnego</w:t>
      </w:r>
    </w:p>
    <w:p w14:paraId="0252A624" w14:textId="6405D9FB" w:rsidR="00E90393" w:rsidRPr="005814CC" w:rsidRDefault="00E90393" w:rsidP="00826C9A">
      <w:pPr>
        <w:pStyle w:val="Default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5814CC">
        <w:rPr>
          <w:rFonts w:asciiTheme="minorHAnsi" w:hAnsiTheme="minorHAnsi" w:cstheme="minorHAnsi"/>
        </w:rPr>
        <w:t>wpłata kaucji zabezpieczającej najem w wysokości rocznego czynszu.</w:t>
      </w:r>
    </w:p>
    <w:p w14:paraId="0FAD3B26" w14:textId="1C89D250" w:rsidR="00AB7E78" w:rsidRPr="005814CC" w:rsidRDefault="00E90393" w:rsidP="00826C9A">
      <w:pPr>
        <w:pStyle w:val="Default"/>
        <w:spacing w:line="360" w:lineRule="auto"/>
        <w:rPr>
          <w:rFonts w:asciiTheme="minorHAnsi" w:hAnsiTheme="minorHAnsi" w:cstheme="minorHAnsi"/>
        </w:rPr>
      </w:pPr>
      <w:r w:rsidRPr="005814CC">
        <w:rPr>
          <w:rFonts w:asciiTheme="minorHAnsi" w:hAnsiTheme="minorHAnsi" w:cstheme="minorHAnsi"/>
        </w:rPr>
        <w:t>Dzień, w którym zostanie złożony wniosek o najem danego lokalu jest dniem zamknięcia naboru na ten lokal.</w:t>
      </w:r>
    </w:p>
    <w:p w14:paraId="03C2D8C8" w14:textId="750CE53E" w:rsidR="00AB7E78" w:rsidRPr="005814CC" w:rsidRDefault="00AB7E78" w:rsidP="00826C9A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 w:rsidRPr="005814CC">
        <w:rPr>
          <w:rFonts w:asciiTheme="minorHAnsi" w:hAnsiTheme="minorHAnsi" w:cstheme="minorHAnsi"/>
          <w:b/>
          <w:bCs/>
        </w:rPr>
        <w:t>Ważne:</w:t>
      </w:r>
    </w:p>
    <w:p w14:paraId="65031811" w14:textId="3D14809D" w:rsidR="00AB7E78" w:rsidRPr="005814CC" w:rsidRDefault="00AB7E78" w:rsidP="00826C9A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 w:rsidRPr="005814CC">
        <w:rPr>
          <w:rFonts w:asciiTheme="minorHAnsi" w:hAnsiTheme="minorHAnsi" w:cstheme="minorHAnsi"/>
          <w:b/>
          <w:bCs/>
        </w:rPr>
        <w:t>Można przesłać tylko jedno zgłoszenie, złożenie kilku zgłoszeń przez tego samego zgłaszającego wyklucza go z naboru!!</w:t>
      </w:r>
    </w:p>
    <w:p w14:paraId="7DF8A2DF" w14:textId="744E083B" w:rsidR="00AB7E78" w:rsidRPr="005814CC" w:rsidRDefault="00AB7E78" w:rsidP="00826C9A">
      <w:pPr>
        <w:spacing w:line="360" w:lineRule="auto"/>
        <w:rPr>
          <w:rFonts w:cstheme="minorHAnsi"/>
          <w:sz w:val="24"/>
          <w:szCs w:val="24"/>
        </w:rPr>
      </w:pPr>
      <w:r w:rsidRPr="005814CC">
        <w:rPr>
          <w:rFonts w:cstheme="minorHAnsi"/>
          <w:sz w:val="24"/>
          <w:szCs w:val="24"/>
        </w:rPr>
        <w:t>Zgłoszenia przesłane poza terminem wyznaczonym na ich złożenie nie będą rozpatrywane i zgłaszający nie otrzyma odrębnej odpowiedzi.</w:t>
      </w:r>
    </w:p>
    <w:p w14:paraId="37A5A5BD" w14:textId="18363C2E" w:rsidR="00AF7A49" w:rsidRPr="005814CC" w:rsidRDefault="00AB7E78" w:rsidP="00826C9A">
      <w:pPr>
        <w:spacing w:line="360" w:lineRule="auto"/>
        <w:rPr>
          <w:rFonts w:cstheme="minorHAnsi"/>
          <w:sz w:val="24"/>
          <w:szCs w:val="24"/>
        </w:rPr>
      </w:pPr>
      <w:r w:rsidRPr="005814CC">
        <w:rPr>
          <w:rFonts w:cstheme="minorHAnsi"/>
          <w:sz w:val="24"/>
          <w:szCs w:val="24"/>
        </w:rPr>
        <w:t>Telefon kontaktowy 44/732 70 63</w:t>
      </w:r>
      <w:r w:rsidR="00A84346" w:rsidRPr="005814CC">
        <w:rPr>
          <w:rFonts w:cstheme="minorHAnsi"/>
          <w:sz w:val="24"/>
          <w:szCs w:val="24"/>
        </w:rPr>
        <w:t xml:space="preserve"> wew.</w:t>
      </w:r>
      <w:r w:rsidR="008B4C09" w:rsidRPr="005814CC">
        <w:rPr>
          <w:rFonts w:cstheme="minorHAnsi"/>
          <w:sz w:val="24"/>
          <w:szCs w:val="24"/>
        </w:rPr>
        <w:t xml:space="preserve"> </w:t>
      </w:r>
      <w:r w:rsidR="00A84346" w:rsidRPr="005814CC">
        <w:rPr>
          <w:rFonts w:cstheme="minorHAnsi"/>
          <w:sz w:val="24"/>
          <w:szCs w:val="24"/>
        </w:rPr>
        <w:t>31</w:t>
      </w:r>
      <w:r w:rsidR="00C155F6" w:rsidRPr="005814CC">
        <w:rPr>
          <w:rFonts w:cstheme="minorHAnsi"/>
          <w:sz w:val="24"/>
          <w:szCs w:val="24"/>
        </w:rPr>
        <w:t>.</w:t>
      </w:r>
    </w:p>
    <w:sectPr w:rsidR="00AF7A49" w:rsidRPr="00581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038F4"/>
    <w:multiLevelType w:val="hybridMultilevel"/>
    <w:tmpl w:val="6B480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D39A6"/>
    <w:multiLevelType w:val="hybridMultilevel"/>
    <w:tmpl w:val="7E2A77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E3F8F"/>
    <w:multiLevelType w:val="hybridMultilevel"/>
    <w:tmpl w:val="E5822FD4"/>
    <w:lvl w:ilvl="0" w:tplc="489E3F2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num w:numId="1" w16cid:durableId="20557397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6805812">
    <w:abstractNumId w:val="1"/>
  </w:num>
  <w:num w:numId="3" w16cid:durableId="1569462147">
    <w:abstractNumId w:val="2"/>
  </w:num>
  <w:num w:numId="4" w16cid:durableId="1616862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F0"/>
    <w:rsid w:val="000A7469"/>
    <w:rsid w:val="000B3C49"/>
    <w:rsid w:val="000D4829"/>
    <w:rsid w:val="000E62C4"/>
    <w:rsid w:val="001C107B"/>
    <w:rsid w:val="001E51A9"/>
    <w:rsid w:val="001F6B64"/>
    <w:rsid w:val="00215E06"/>
    <w:rsid w:val="0022035F"/>
    <w:rsid w:val="0022271F"/>
    <w:rsid w:val="00246DD0"/>
    <w:rsid w:val="00287A78"/>
    <w:rsid w:val="0031191E"/>
    <w:rsid w:val="004A7027"/>
    <w:rsid w:val="005814CC"/>
    <w:rsid w:val="005A6DB1"/>
    <w:rsid w:val="00642C14"/>
    <w:rsid w:val="00826C9A"/>
    <w:rsid w:val="008B4C09"/>
    <w:rsid w:val="00912A8B"/>
    <w:rsid w:val="009138D4"/>
    <w:rsid w:val="009B603E"/>
    <w:rsid w:val="009C58E6"/>
    <w:rsid w:val="00A023E4"/>
    <w:rsid w:val="00A41F2C"/>
    <w:rsid w:val="00A84346"/>
    <w:rsid w:val="00AB7E78"/>
    <w:rsid w:val="00AF7A49"/>
    <w:rsid w:val="00B03818"/>
    <w:rsid w:val="00B0409D"/>
    <w:rsid w:val="00B07637"/>
    <w:rsid w:val="00B22E64"/>
    <w:rsid w:val="00C155F6"/>
    <w:rsid w:val="00C5079D"/>
    <w:rsid w:val="00CB2315"/>
    <w:rsid w:val="00CB2F29"/>
    <w:rsid w:val="00CE073C"/>
    <w:rsid w:val="00E526F0"/>
    <w:rsid w:val="00E52898"/>
    <w:rsid w:val="00E90393"/>
    <w:rsid w:val="00F31140"/>
    <w:rsid w:val="00FD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4B62D"/>
  <w15:chartTrackingRefBased/>
  <w15:docId w15:val="{9A146004-7C39-41D0-A02C-A039902D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26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2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26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26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26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26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26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26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26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2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E52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26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26F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26F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26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26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26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26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26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2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26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26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2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26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26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26F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2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26F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26F0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526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9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345D3-8865-47B7-BE94-5D7AF7C3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Nowy Świat</dc:title>
  <dc:subject/>
  <dc:creator>Sylwia Wojna-Grzelak</dc:creator>
  <cp:keywords/>
  <dc:description/>
  <cp:lastModifiedBy>Sylwia Wojna-Grzelak</cp:lastModifiedBy>
  <cp:revision>14</cp:revision>
  <cp:lastPrinted>2025-03-24T10:56:00Z</cp:lastPrinted>
  <dcterms:created xsi:type="dcterms:W3CDTF">2025-03-26T10:42:00Z</dcterms:created>
  <dcterms:modified xsi:type="dcterms:W3CDTF">2025-03-26T10:53:00Z</dcterms:modified>
</cp:coreProperties>
</file>