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90A4" w14:textId="77777777" w:rsidR="001F75AE" w:rsidRPr="001F75AE" w:rsidRDefault="001F75AE" w:rsidP="001F75AE">
      <w:pPr>
        <w:keepNext/>
        <w:keepLines/>
        <w:spacing w:before="240" w:after="0" w:line="360" w:lineRule="auto"/>
        <w:jc w:val="left"/>
        <w:outlineLvl w:val="0"/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</w:pPr>
      <w:r w:rsidRPr="001F75AE">
        <w:rPr>
          <w:rFonts w:ascii="Calibri Light" w:eastAsia="Times New Roman" w:hAnsi="Calibri Light" w:cs="Calibri Light"/>
          <w:b/>
          <w:bCs/>
          <w:kern w:val="0"/>
          <w:sz w:val="28"/>
          <w:szCs w:val="28"/>
          <w14:ligatures w14:val="none"/>
        </w:rPr>
        <w:t>Wniosek o udostępnienie informacji o danych osobowych</w:t>
      </w:r>
    </w:p>
    <w:p w14:paraId="0643E1B0" w14:textId="77777777" w:rsidR="001F75AE" w:rsidRPr="001F75AE" w:rsidRDefault="001F75AE" w:rsidP="001F75AE">
      <w:pPr>
        <w:keepNext/>
        <w:keepLines/>
        <w:numPr>
          <w:ilvl w:val="0"/>
          <w:numId w:val="1"/>
        </w:numPr>
        <w:spacing w:before="40" w:after="0" w:line="360" w:lineRule="auto"/>
        <w:jc w:val="left"/>
        <w:outlineLvl w:val="1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1F75A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Wniosek do Towarzystwa Budownictwa Społecznego Sp. z o.o. w Piotrkowie Trybunalskim - Al. 3 Maja 31</w:t>
      </w:r>
    </w:p>
    <w:p w14:paraId="7535C505" w14:textId="77777777" w:rsidR="001F75AE" w:rsidRPr="001F75AE" w:rsidRDefault="001F75AE" w:rsidP="001F75AE">
      <w:pPr>
        <w:keepNext/>
        <w:keepLines/>
        <w:numPr>
          <w:ilvl w:val="0"/>
          <w:numId w:val="1"/>
        </w:numPr>
        <w:spacing w:before="40" w:after="0" w:line="360" w:lineRule="auto"/>
        <w:jc w:val="left"/>
        <w:outlineLvl w:val="1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1F75A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Wnioskodawca –…………………………………………………………………..…………………………………….… Pan/i.....................................................................................................................................</w:t>
      </w:r>
    </w:p>
    <w:p w14:paraId="2AD457D7" w14:textId="77777777" w:rsidR="001F75AE" w:rsidRPr="001F75AE" w:rsidRDefault="001F75AE" w:rsidP="001F75AE">
      <w:pPr>
        <w:keepNext/>
        <w:keepLines/>
        <w:numPr>
          <w:ilvl w:val="0"/>
          <w:numId w:val="1"/>
        </w:numPr>
        <w:spacing w:before="40" w:after="0" w:line="360" w:lineRule="auto"/>
        <w:jc w:val="left"/>
        <w:outlineLvl w:val="1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1F75A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Podstawa prawna ………………………………………………………………….……………………………………… ………………………………………………………………………………………………….………………………..…………</w:t>
      </w:r>
    </w:p>
    <w:p w14:paraId="2F3A92DF" w14:textId="77777777" w:rsidR="001F75AE" w:rsidRPr="001F75AE" w:rsidRDefault="001F75AE" w:rsidP="001F75AE">
      <w:pPr>
        <w:keepNext/>
        <w:keepLines/>
        <w:numPr>
          <w:ilvl w:val="0"/>
          <w:numId w:val="1"/>
        </w:numPr>
        <w:spacing w:before="40" w:after="0" w:line="360" w:lineRule="auto"/>
        <w:jc w:val="left"/>
        <w:outlineLvl w:val="1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1F75A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Zakres żądanych informacji ………………………………………………………………….…………………….… 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13E97" w14:textId="77777777" w:rsidR="001F75AE" w:rsidRPr="001F75AE" w:rsidRDefault="001F75AE" w:rsidP="001F75AE">
      <w:pPr>
        <w:keepNext/>
        <w:keepLines/>
        <w:numPr>
          <w:ilvl w:val="0"/>
          <w:numId w:val="1"/>
        </w:numPr>
        <w:spacing w:before="40" w:after="0" w:line="360" w:lineRule="auto"/>
        <w:jc w:val="left"/>
        <w:outlineLvl w:val="1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1F75A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Cele ………………………………………………………………………………………………………………………………</w:t>
      </w:r>
    </w:p>
    <w:p w14:paraId="53EB0AA4" w14:textId="77777777" w:rsidR="00A72BC1" w:rsidRDefault="00A72BC1"/>
    <w:sectPr w:rsidR="00A7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E01"/>
    <w:multiLevelType w:val="hybridMultilevel"/>
    <w:tmpl w:val="4BFC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9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E"/>
    <w:rsid w:val="001F75AE"/>
    <w:rsid w:val="004A41A7"/>
    <w:rsid w:val="00656C4B"/>
    <w:rsid w:val="00A72BC1"/>
    <w:rsid w:val="00D35352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A5B5"/>
  <w15:chartTrackingRefBased/>
  <w15:docId w15:val="{4D85A128-E94E-4663-947C-34AE4DCB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52"/>
  </w:style>
  <w:style w:type="paragraph" w:styleId="Nagwek1">
    <w:name w:val="heading 1"/>
    <w:basedOn w:val="Normalny"/>
    <w:next w:val="Normalny"/>
    <w:link w:val="Nagwek1Znak"/>
    <w:uiPriority w:val="9"/>
    <w:qFormat/>
    <w:rsid w:val="00D353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3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3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5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5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5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53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3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5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5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5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5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53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353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535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35352"/>
    <w:rPr>
      <w:i/>
      <w:iCs/>
      <w:color w:val="auto"/>
    </w:rPr>
  </w:style>
  <w:style w:type="paragraph" w:styleId="Bezodstpw">
    <w:name w:val="No Spacing"/>
    <w:uiPriority w:val="1"/>
    <w:qFormat/>
    <w:rsid w:val="00D353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53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5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3535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3535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3535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3535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3535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danych osobowych</dc:title>
  <dc:subject/>
  <dc:creator>Beata Popiołek</dc:creator>
  <cp:keywords/>
  <dc:description/>
  <cp:lastModifiedBy>Beata Popiołek</cp:lastModifiedBy>
  <cp:revision>1</cp:revision>
  <dcterms:created xsi:type="dcterms:W3CDTF">2023-09-28T06:59:00Z</dcterms:created>
  <dcterms:modified xsi:type="dcterms:W3CDTF">2023-09-28T06:59:00Z</dcterms:modified>
</cp:coreProperties>
</file>